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D3A94" w14:textId="77777777" w:rsidR="000D2FBB" w:rsidRDefault="008878A8" w:rsidP="008878A8">
      <w:pPr>
        <w:autoSpaceDE w:val="0"/>
        <w:autoSpaceDN w:val="0"/>
        <w:ind w:right="210"/>
        <w:jc w:val="left"/>
      </w:pPr>
      <w:r>
        <w:rPr>
          <w:rFonts w:hint="eastAsia"/>
        </w:rPr>
        <w:t>第３号様式</w:t>
      </w:r>
    </w:p>
    <w:p w14:paraId="060D1CE8" w14:textId="77777777" w:rsidR="000D2FBB" w:rsidRDefault="000D2FBB" w:rsidP="008878A8">
      <w:pPr>
        <w:autoSpaceDE w:val="0"/>
        <w:autoSpaceDN w:val="0"/>
        <w:ind w:right="210"/>
        <w:jc w:val="left"/>
      </w:pPr>
    </w:p>
    <w:p w14:paraId="401AA6C1" w14:textId="77777777" w:rsidR="000D2FBB" w:rsidRDefault="008878A8" w:rsidP="008878A8">
      <w:pPr>
        <w:autoSpaceDE w:val="0"/>
        <w:autoSpaceDN w:val="0"/>
        <w:ind w:right="210"/>
        <w:jc w:val="center"/>
      </w:pPr>
      <w:r>
        <w:rPr>
          <w:rFonts w:hint="eastAsia"/>
        </w:rPr>
        <w:t>電　子　入　札　利　用　届　（経常　・　特定　ＪＶ用）</w:t>
      </w:r>
    </w:p>
    <w:p w14:paraId="597C15F9" w14:textId="77777777" w:rsidR="000D2FBB" w:rsidRPr="00E74552" w:rsidRDefault="000D2FBB" w:rsidP="008878A8">
      <w:pPr>
        <w:autoSpaceDE w:val="0"/>
        <w:autoSpaceDN w:val="0"/>
        <w:ind w:right="210"/>
        <w:jc w:val="left"/>
      </w:pPr>
    </w:p>
    <w:p w14:paraId="0863E5D3" w14:textId="185AA6B5" w:rsidR="000D2FBB" w:rsidRDefault="00B84C71" w:rsidP="00B84C71">
      <w:pPr>
        <w:wordWrap w:val="0"/>
        <w:autoSpaceDE w:val="0"/>
        <w:autoSpaceDN w:val="0"/>
        <w:ind w:firstLineChars="2900" w:firstLine="6329"/>
        <w:jc w:val="left"/>
      </w:pPr>
      <w:r>
        <w:rPr>
          <w:rFonts w:hint="eastAsia"/>
        </w:rPr>
        <w:t xml:space="preserve">令和　</w:t>
      </w:r>
      <w:r w:rsidR="008878A8">
        <w:rPr>
          <w:rFonts w:hint="eastAsia"/>
        </w:rPr>
        <w:t>年　月　　日</w:t>
      </w:r>
    </w:p>
    <w:p w14:paraId="7B74867F" w14:textId="77777777" w:rsidR="000D2FBB" w:rsidRDefault="008878A8" w:rsidP="008878A8">
      <w:pPr>
        <w:autoSpaceDE w:val="0"/>
        <w:autoSpaceDN w:val="0"/>
        <w:ind w:right="210"/>
        <w:jc w:val="left"/>
      </w:pPr>
      <w:r>
        <w:rPr>
          <w:rFonts w:hint="eastAsia"/>
        </w:rPr>
        <w:t xml:space="preserve">　伊　東　市　長　　様</w:t>
      </w:r>
    </w:p>
    <w:p w14:paraId="4058B4D7" w14:textId="77777777" w:rsidR="000D2FBB" w:rsidRPr="008878A8" w:rsidRDefault="000D2FBB" w:rsidP="008878A8">
      <w:pPr>
        <w:autoSpaceDE w:val="0"/>
        <w:autoSpaceDN w:val="0"/>
        <w:ind w:right="210"/>
        <w:jc w:val="left"/>
      </w:pPr>
    </w:p>
    <w:p w14:paraId="261E7BF1" w14:textId="77777777" w:rsidR="000D2FBB" w:rsidRDefault="008878A8" w:rsidP="008878A8">
      <w:pPr>
        <w:autoSpaceDE w:val="0"/>
        <w:autoSpaceDN w:val="0"/>
        <w:ind w:right="210" w:firstLineChars="1400" w:firstLine="3055"/>
        <w:jc w:val="left"/>
      </w:pPr>
      <w:r>
        <w:rPr>
          <w:rFonts w:hint="eastAsia"/>
        </w:rPr>
        <w:t>建設工事共同企業体の名称</w:t>
      </w:r>
    </w:p>
    <w:p w14:paraId="7A858C3D" w14:textId="77777777" w:rsidR="000D2FBB" w:rsidRPr="00E74552" w:rsidRDefault="000D2FBB" w:rsidP="008878A8">
      <w:pPr>
        <w:autoSpaceDE w:val="0"/>
        <w:autoSpaceDN w:val="0"/>
        <w:ind w:right="210"/>
        <w:jc w:val="left"/>
      </w:pPr>
    </w:p>
    <w:p w14:paraId="7061E922" w14:textId="1DEA8642" w:rsidR="000D2FBB" w:rsidRDefault="008878A8" w:rsidP="000723F5">
      <w:pPr>
        <w:autoSpaceDE w:val="0"/>
        <w:autoSpaceDN w:val="0"/>
        <w:ind w:right="210" w:firstLineChars="1400" w:firstLine="3055"/>
        <w:jc w:val="left"/>
      </w:pPr>
      <w:r>
        <w:rPr>
          <w:rFonts w:hint="eastAsia"/>
        </w:rPr>
        <w:t xml:space="preserve">代表構成員　住　</w:t>
      </w:r>
      <w:r w:rsidR="000723F5">
        <w:rPr>
          <w:rFonts w:hint="eastAsia"/>
        </w:rPr>
        <w:t xml:space="preserve">　　</w:t>
      </w:r>
      <w:r>
        <w:rPr>
          <w:rFonts w:hint="eastAsia"/>
        </w:rPr>
        <w:t xml:space="preserve">　所</w:t>
      </w:r>
    </w:p>
    <w:p w14:paraId="7739A99F" w14:textId="7FC87328" w:rsidR="000D2FBB" w:rsidRDefault="008878A8" w:rsidP="008878A8">
      <w:pPr>
        <w:autoSpaceDE w:val="0"/>
        <w:autoSpaceDN w:val="0"/>
        <w:ind w:right="210"/>
        <w:jc w:val="left"/>
      </w:pPr>
      <w:r>
        <w:rPr>
          <w:rFonts w:hint="eastAsia"/>
        </w:rPr>
        <w:t xml:space="preserve">　　　　　　　　　　　　　　　　　　　　商号又は名称</w:t>
      </w:r>
    </w:p>
    <w:p w14:paraId="7A2D24BB" w14:textId="5F3AE3FE" w:rsidR="000D2FBB" w:rsidRPr="00E74552" w:rsidRDefault="008878A8" w:rsidP="008878A8">
      <w:pPr>
        <w:autoSpaceDE w:val="0"/>
        <w:autoSpaceDN w:val="0"/>
        <w:ind w:right="-59"/>
        <w:jc w:val="left"/>
        <w:rPr>
          <w:lang w:eastAsia="zh-TW"/>
        </w:rPr>
      </w:pPr>
      <w:r>
        <w:rPr>
          <w:rFonts w:hint="eastAsia"/>
        </w:rPr>
        <w:t xml:space="preserve">　　　　　　　　　　　　　　　　　　　　</w:t>
      </w:r>
      <w:r>
        <w:rPr>
          <w:rFonts w:hint="eastAsia"/>
          <w:lang w:eastAsia="zh-TW"/>
        </w:rPr>
        <w:t xml:space="preserve">氏　</w:t>
      </w:r>
      <w:r w:rsidR="000723F5">
        <w:rPr>
          <w:rFonts w:hint="eastAsia"/>
        </w:rPr>
        <w:t xml:space="preserve">　　</w:t>
      </w:r>
      <w:r>
        <w:rPr>
          <w:rFonts w:hint="eastAsia"/>
          <w:lang w:eastAsia="zh-TW"/>
        </w:rPr>
        <w:t xml:space="preserve">　名</w:t>
      </w:r>
      <w:r w:rsidR="000723F5">
        <w:rPr>
          <w:rFonts w:hint="eastAsia"/>
        </w:rPr>
        <w:t xml:space="preserve">　</w:t>
      </w:r>
      <w:r>
        <w:rPr>
          <w:rFonts w:hint="eastAsia"/>
          <w:lang w:eastAsia="zh-TW"/>
        </w:rPr>
        <w:t xml:space="preserve">　　　　　　　　</w:t>
      </w:r>
      <w:r>
        <w:rPr>
          <w:rFonts w:hint="eastAsia"/>
        </w:rPr>
        <w:t xml:space="preserve">　　</w:t>
      </w:r>
      <w:r>
        <w:rPr>
          <w:rFonts w:hint="eastAsia"/>
          <w:lang w:eastAsia="zh-TW"/>
        </w:rPr>
        <w:t>印</w:t>
      </w:r>
    </w:p>
    <w:p w14:paraId="30E71065" w14:textId="71497710" w:rsidR="000D2FBB" w:rsidRDefault="000D2FBB" w:rsidP="008878A8">
      <w:pPr>
        <w:autoSpaceDE w:val="0"/>
        <w:autoSpaceDN w:val="0"/>
        <w:ind w:right="210"/>
        <w:jc w:val="left"/>
        <w:rPr>
          <w:lang w:eastAsia="zh-TW"/>
        </w:rPr>
      </w:pPr>
    </w:p>
    <w:p w14:paraId="2A69A151" w14:textId="77777777" w:rsidR="000723F5" w:rsidRPr="000723F5" w:rsidRDefault="000723F5" w:rsidP="008878A8">
      <w:pPr>
        <w:autoSpaceDE w:val="0"/>
        <w:autoSpaceDN w:val="0"/>
        <w:ind w:right="210"/>
        <w:jc w:val="left"/>
        <w:rPr>
          <w:lang w:eastAsia="zh-TW"/>
        </w:rPr>
      </w:pPr>
    </w:p>
    <w:p w14:paraId="2B6CD347" w14:textId="4B49B2C1" w:rsidR="00E74552" w:rsidRDefault="008878A8" w:rsidP="000723F5">
      <w:pPr>
        <w:autoSpaceDE w:val="0"/>
        <w:autoSpaceDN w:val="0"/>
        <w:ind w:right="210" w:firstLineChars="1600" w:firstLine="3492"/>
        <w:jc w:val="left"/>
        <w:rPr>
          <w:lang w:eastAsia="zh-TW"/>
        </w:rPr>
      </w:pPr>
      <w:r>
        <w:rPr>
          <w:rFonts w:hint="eastAsia"/>
          <w:lang w:eastAsia="zh-TW"/>
        </w:rPr>
        <w:t xml:space="preserve">構成員　住　</w:t>
      </w:r>
      <w:r w:rsidR="000723F5">
        <w:rPr>
          <w:rFonts w:hint="eastAsia"/>
        </w:rPr>
        <w:t xml:space="preserve">　　</w:t>
      </w:r>
      <w:r>
        <w:rPr>
          <w:rFonts w:hint="eastAsia"/>
          <w:lang w:eastAsia="zh-TW"/>
        </w:rPr>
        <w:t xml:space="preserve">　所</w:t>
      </w:r>
    </w:p>
    <w:p w14:paraId="08F20371" w14:textId="2148BC88" w:rsidR="00E74552" w:rsidRDefault="008878A8" w:rsidP="008878A8">
      <w:pPr>
        <w:autoSpaceDE w:val="0"/>
        <w:autoSpaceDN w:val="0"/>
        <w:ind w:right="210"/>
        <w:jc w:val="left"/>
      </w:pPr>
      <w:r>
        <w:rPr>
          <w:rFonts w:hint="eastAsia"/>
          <w:lang w:eastAsia="zh-TW"/>
        </w:rPr>
        <w:t xml:space="preserve">　　　　　　　　　　　　　　　　　　　　</w:t>
      </w:r>
      <w:r>
        <w:rPr>
          <w:rFonts w:hint="eastAsia"/>
        </w:rPr>
        <w:t>商号又は名称</w:t>
      </w:r>
    </w:p>
    <w:p w14:paraId="477AC5D1" w14:textId="7807104A" w:rsidR="00E74552" w:rsidRPr="00E74552" w:rsidRDefault="008878A8" w:rsidP="008878A8">
      <w:pPr>
        <w:autoSpaceDE w:val="0"/>
        <w:autoSpaceDN w:val="0"/>
        <w:ind w:right="-59"/>
        <w:jc w:val="left"/>
      </w:pPr>
      <w:r>
        <w:rPr>
          <w:rFonts w:hint="eastAsia"/>
        </w:rPr>
        <w:t xml:space="preserve">　　　　　　　　　　　　　　　　　　　　氏　　</w:t>
      </w:r>
      <w:r w:rsidR="000723F5">
        <w:rPr>
          <w:rFonts w:hint="eastAsia"/>
        </w:rPr>
        <w:t xml:space="preserve">　　</w:t>
      </w:r>
      <w:r>
        <w:rPr>
          <w:rFonts w:hint="eastAsia"/>
        </w:rPr>
        <w:t>名</w:t>
      </w:r>
      <w:r w:rsidR="000723F5">
        <w:rPr>
          <w:rFonts w:hint="eastAsia"/>
        </w:rPr>
        <w:t xml:space="preserve">　</w:t>
      </w:r>
      <w:r>
        <w:rPr>
          <w:rFonts w:hint="eastAsia"/>
        </w:rPr>
        <w:t xml:space="preserve">　　　　　　　　　　印</w:t>
      </w:r>
    </w:p>
    <w:p w14:paraId="27925F82" w14:textId="77777777" w:rsidR="000723F5" w:rsidRDefault="000723F5" w:rsidP="008878A8">
      <w:pPr>
        <w:autoSpaceDE w:val="0"/>
        <w:autoSpaceDN w:val="0"/>
        <w:ind w:right="210"/>
        <w:jc w:val="left"/>
      </w:pPr>
    </w:p>
    <w:p w14:paraId="2DFDCFA2" w14:textId="515BD892" w:rsidR="00E74552" w:rsidRDefault="008878A8" w:rsidP="008878A8">
      <w:pPr>
        <w:autoSpaceDE w:val="0"/>
        <w:autoSpaceDN w:val="0"/>
        <w:ind w:right="210"/>
        <w:jc w:val="left"/>
      </w:pPr>
      <w:r>
        <w:rPr>
          <w:rFonts w:hint="eastAsia"/>
        </w:rPr>
        <w:t xml:space="preserve">　伊東市の電子入札システムによる電子入札に参加したいので届け出ます。</w:t>
      </w:r>
    </w:p>
    <w:p w14:paraId="4B902803" w14:textId="745BE629" w:rsidR="00B84C71" w:rsidRDefault="00B84C71" w:rsidP="008878A8">
      <w:pPr>
        <w:autoSpaceDE w:val="0"/>
        <w:autoSpaceDN w:val="0"/>
        <w:ind w:right="210"/>
        <w:jc w:val="left"/>
      </w:pPr>
    </w:p>
    <w:p w14:paraId="0499A264" w14:textId="14F79499" w:rsidR="00B84C71" w:rsidRDefault="00B84C71" w:rsidP="008878A8">
      <w:pPr>
        <w:autoSpaceDE w:val="0"/>
        <w:autoSpaceDN w:val="0"/>
        <w:ind w:right="210"/>
        <w:jc w:val="left"/>
      </w:pPr>
    </w:p>
    <w:p w14:paraId="790C62E2" w14:textId="6B3A65DF" w:rsidR="00B84C71" w:rsidRDefault="00B84C71" w:rsidP="008878A8">
      <w:pPr>
        <w:autoSpaceDE w:val="0"/>
        <w:autoSpaceDN w:val="0"/>
        <w:ind w:right="210"/>
        <w:jc w:val="left"/>
      </w:pPr>
    </w:p>
    <w:p w14:paraId="3A62F9E6" w14:textId="0219B6F6" w:rsidR="00B84C71" w:rsidRDefault="00B84C71" w:rsidP="008878A8">
      <w:pPr>
        <w:autoSpaceDE w:val="0"/>
        <w:autoSpaceDN w:val="0"/>
        <w:ind w:right="210"/>
        <w:jc w:val="left"/>
      </w:pPr>
    </w:p>
    <w:p w14:paraId="2F8CBD01" w14:textId="453BADB3" w:rsidR="00B84C71" w:rsidRDefault="00B84C71" w:rsidP="008878A8">
      <w:pPr>
        <w:autoSpaceDE w:val="0"/>
        <w:autoSpaceDN w:val="0"/>
        <w:ind w:right="210"/>
        <w:jc w:val="left"/>
      </w:pPr>
    </w:p>
    <w:p w14:paraId="1D8390CF" w14:textId="5B571470" w:rsidR="00B84C71" w:rsidRDefault="00B84C71" w:rsidP="008878A8">
      <w:pPr>
        <w:autoSpaceDE w:val="0"/>
        <w:autoSpaceDN w:val="0"/>
        <w:ind w:right="210"/>
        <w:jc w:val="left"/>
      </w:pPr>
    </w:p>
    <w:p w14:paraId="36B7F237" w14:textId="49D4068A" w:rsidR="00B84C71" w:rsidRDefault="00B84C71" w:rsidP="008878A8">
      <w:pPr>
        <w:autoSpaceDE w:val="0"/>
        <w:autoSpaceDN w:val="0"/>
        <w:ind w:right="210"/>
        <w:jc w:val="left"/>
      </w:pPr>
    </w:p>
    <w:p w14:paraId="660BBED0" w14:textId="6BA413DE" w:rsidR="00B84C71" w:rsidRDefault="00B84C71" w:rsidP="008878A8">
      <w:pPr>
        <w:autoSpaceDE w:val="0"/>
        <w:autoSpaceDN w:val="0"/>
        <w:ind w:right="210"/>
        <w:jc w:val="left"/>
      </w:pPr>
    </w:p>
    <w:p w14:paraId="109B117B" w14:textId="27FA4977" w:rsidR="00B84C71" w:rsidRDefault="00B84C71" w:rsidP="008878A8">
      <w:pPr>
        <w:autoSpaceDE w:val="0"/>
        <w:autoSpaceDN w:val="0"/>
        <w:ind w:right="210"/>
        <w:jc w:val="left"/>
      </w:pPr>
    </w:p>
    <w:p w14:paraId="47E13365" w14:textId="257D8960" w:rsidR="00B84C71" w:rsidRDefault="00B84C71" w:rsidP="008878A8">
      <w:pPr>
        <w:autoSpaceDE w:val="0"/>
        <w:autoSpaceDN w:val="0"/>
        <w:ind w:right="210"/>
        <w:jc w:val="left"/>
      </w:pPr>
    </w:p>
    <w:p w14:paraId="5C0BFFFD" w14:textId="53687E20" w:rsidR="00B84C71" w:rsidRDefault="00B84C71" w:rsidP="008878A8">
      <w:pPr>
        <w:autoSpaceDE w:val="0"/>
        <w:autoSpaceDN w:val="0"/>
        <w:ind w:right="210"/>
        <w:jc w:val="left"/>
      </w:pPr>
    </w:p>
    <w:sectPr w:rsidR="00B84C71" w:rsidSect="008878A8">
      <w:pgSz w:w="11906" w:h="16838" w:code="9"/>
      <w:pgMar w:top="1304" w:right="1588" w:bottom="1304" w:left="1588" w:header="851" w:footer="992"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93B7" w14:textId="77777777" w:rsidR="00A8222B" w:rsidRDefault="00A8222B" w:rsidP="004D0D5F">
      <w:r>
        <w:separator/>
      </w:r>
    </w:p>
  </w:endnote>
  <w:endnote w:type="continuationSeparator" w:id="0">
    <w:p w14:paraId="1A135E6D" w14:textId="77777777" w:rsidR="00A8222B" w:rsidRDefault="00A8222B" w:rsidP="004D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3FE8" w14:textId="77777777" w:rsidR="00A8222B" w:rsidRDefault="00A8222B" w:rsidP="004D0D5F">
      <w:r>
        <w:separator/>
      </w:r>
    </w:p>
  </w:footnote>
  <w:footnote w:type="continuationSeparator" w:id="0">
    <w:p w14:paraId="7C3CBCDC" w14:textId="77777777" w:rsidR="00A8222B" w:rsidRDefault="00A8222B" w:rsidP="004D0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81B92"/>
    <w:multiLevelType w:val="hybridMultilevel"/>
    <w:tmpl w:val="68C4AB0A"/>
    <w:lvl w:ilvl="0" w:tplc="C2FE1D68">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8"/>
  <w:drawingGridVerticalSpacing w:val="474"/>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B25"/>
    <w:rsid w:val="000004E9"/>
    <w:rsid w:val="000170F8"/>
    <w:rsid w:val="00020D89"/>
    <w:rsid w:val="00040DC0"/>
    <w:rsid w:val="000447E5"/>
    <w:rsid w:val="00047FAC"/>
    <w:rsid w:val="00051C86"/>
    <w:rsid w:val="00062AD8"/>
    <w:rsid w:val="000723F5"/>
    <w:rsid w:val="000819C5"/>
    <w:rsid w:val="000926CC"/>
    <w:rsid w:val="000A232F"/>
    <w:rsid w:val="000A4729"/>
    <w:rsid w:val="000A7DCF"/>
    <w:rsid w:val="000B26EE"/>
    <w:rsid w:val="000C0895"/>
    <w:rsid w:val="000D090F"/>
    <w:rsid w:val="000D2FBB"/>
    <w:rsid w:val="000F1BAC"/>
    <w:rsid w:val="001032F9"/>
    <w:rsid w:val="001272FE"/>
    <w:rsid w:val="00197E7A"/>
    <w:rsid w:val="001B09EE"/>
    <w:rsid w:val="001C1804"/>
    <w:rsid w:val="001C1E7F"/>
    <w:rsid w:val="001F4ADB"/>
    <w:rsid w:val="00206090"/>
    <w:rsid w:val="00215C27"/>
    <w:rsid w:val="0022519E"/>
    <w:rsid w:val="00237867"/>
    <w:rsid w:val="00237F79"/>
    <w:rsid w:val="00247060"/>
    <w:rsid w:val="002A0F2C"/>
    <w:rsid w:val="002D18E4"/>
    <w:rsid w:val="002F229F"/>
    <w:rsid w:val="002F7496"/>
    <w:rsid w:val="00315C99"/>
    <w:rsid w:val="00335E90"/>
    <w:rsid w:val="0034317E"/>
    <w:rsid w:val="003455C0"/>
    <w:rsid w:val="00345B25"/>
    <w:rsid w:val="00351D64"/>
    <w:rsid w:val="003658EC"/>
    <w:rsid w:val="00380CD9"/>
    <w:rsid w:val="0038156A"/>
    <w:rsid w:val="003968E1"/>
    <w:rsid w:val="003A6582"/>
    <w:rsid w:val="003B00F1"/>
    <w:rsid w:val="003B565D"/>
    <w:rsid w:val="003B57F8"/>
    <w:rsid w:val="003C0114"/>
    <w:rsid w:val="003E15F4"/>
    <w:rsid w:val="003F0964"/>
    <w:rsid w:val="00413B01"/>
    <w:rsid w:val="00425CD1"/>
    <w:rsid w:val="004268B8"/>
    <w:rsid w:val="00437D13"/>
    <w:rsid w:val="004646C9"/>
    <w:rsid w:val="004666ED"/>
    <w:rsid w:val="004B438A"/>
    <w:rsid w:val="004D0D5F"/>
    <w:rsid w:val="00587589"/>
    <w:rsid w:val="00590DB9"/>
    <w:rsid w:val="00596E1E"/>
    <w:rsid w:val="005C1990"/>
    <w:rsid w:val="005C3EE1"/>
    <w:rsid w:val="005C4106"/>
    <w:rsid w:val="005C447F"/>
    <w:rsid w:val="005E45D4"/>
    <w:rsid w:val="0061046A"/>
    <w:rsid w:val="0061386E"/>
    <w:rsid w:val="00630E43"/>
    <w:rsid w:val="00650B6E"/>
    <w:rsid w:val="00653ED6"/>
    <w:rsid w:val="00654518"/>
    <w:rsid w:val="00657C9B"/>
    <w:rsid w:val="00660174"/>
    <w:rsid w:val="0066029F"/>
    <w:rsid w:val="00663570"/>
    <w:rsid w:val="006939D4"/>
    <w:rsid w:val="00693CB1"/>
    <w:rsid w:val="006A07A5"/>
    <w:rsid w:val="006A2FAE"/>
    <w:rsid w:val="006B3C36"/>
    <w:rsid w:val="006C53E4"/>
    <w:rsid w:val="006D6AF3"/>
    <w:rsid w:val="006D7E26"/>
    <w:rsid w:val="006E59E1"/>
    <w:rsid w:val="00716794"/>
    <w:rsid w:val="00721240"/>
    <w:rsid w:val="00731C03"/>
    <w:rsid w:val="00733B0F"/>
    <w:rsid w:val="00750071"/>
    <w:rsid w:val="00751450"/>
    <w:rsid w:val="00756881"/>
    <w:rsid w:val="0077660D"/>
    <w:rsid w:val="00776B23"/>
    <w:rsid w:val="00787477"/>
    <w:rsid w:val="007906E9"/>
    <w:rsid w:val="00791199"/>
    <w:rsid w:val="0079710F"/>
    <w:rsid w:val="007B548F"/>
    <w:rsid w:val="007C6950"/>
    <w:rsid w:val="007F4420"/>
    <w:rsid w:val="00801D10"/>
    <w:rsid w:val="00812D50"/>
    <w:rsid w:val="00822094"/>
    <w:rsid w:val="0082457C"/>
    <w:rsid w:val="0082469A"/>
    <w:rsid w:val="00840228"/>
    <w:rsid w:val="00862F1A"/>
    <w:rsid w:val="00870BF2"/>
    <w:rsid w:val="0088228E"/>
    <w:rsid w:val="008878A8"/>
    <w:rsid w:val="008A2122"/>
    <w:rsid w:val="008C737A"/>
    <w:rsid w:val="008D5890"/>
    <w:rsid w:val="00906A61"/>
    <w:rsid w:val="009221A4"/>
    <w:rsid w:val="0092376D"/>
    <w:rsid w:val="009513C6"/>
    <w:rsid w:val="009716F6"/>
    <w:rsid w:val="00981AB4"/>
    <w:rsid w:val="00986C4B"/>
    <w:rsid w:val="0098778D"/>
    <w:rsid w:val="009B41C6"/>
    <w:rsid w:val="009C32E4"/>
    <w:rsid w:val="009D6306"/>
    <w:rsid w:val="009D6773"/>
    <w:rsid w:val="009E400E"/>
    <w:rsid w:val="00A07C41"/>
    <w:rsid w:val="00A16AEA"/>
    <w:rsid w:val="00A229B2"/>
    <w:rsid w:val="00A44866"/>
    <w:rsid w:val="00A8222B"/>
    <w:rsid w:val="00A93B85"/>
    <w:rsid w:val="00AC274F"/>
    <w:rsid w:val="00AD7A8C"/>
    <w:rsid w:val="00B04070"/>
    <w:rsid w:val="00B07723"/>
    <w:rsid w:val="00B16190"/>
    <w:rsid w:val="00B656D5"/>
    <w:rsid w:val="00B84C71"/>
    <w:rsid w:val="00B97339"/>
    <w:rsid w:val="00BC7F0C"/>
    <w:rsid w:val="00BE5A3C"/>
    <w:rsid w:val="00BF5226"/>
    <w:rsid w:val="00BF78E2"/>
    <w:rsid w:val="00C02028"/>
    <w:rsid w:val="00C2442D"/>
    <w:rsid w:val="00C24C7F"/>
    <w:rsid w:val="00C35ABA"/>
    <w:rsid w:val="00C45026"/>
    <w:rsid w:val="00C62AC0"/>
    <w:rsid w:val="00C70D32"/>
    <w:rsid w:val="00C741B4"/>
    <w:rsid w:val="00C932A2"/>
    <w:rsid w:val="00C945D1"/>
    <w:rsid w:val="00C97EA9"/>
    <w:rsid w:val="00CB6AA8"/>
    <w:rsid w:val="00CC4F91"/>
    <w:rsid w:val="00CD06B8"/>
    <w:rsid w:val="00CE36A0"/>
    <w:rsid w:val="00CF3891"/>
    <w:rsid w:val="00D067A4"/>
    <w:rsid w:val="00D312D1"/>
    <w:rsid w:val="00D34A8D"/>
    <w:rsid w:val="00D44B3D"/>
    <w:rsid w:val="00D50488"/>
    <w:rsid w:val="00D51658"/>
    <w:rsid w:val="00D66197"/>
    <w:rsid w:val="00D7180E"/>
    <w:rsid w:val="00D73460"/>
    <w:rsid w:val="00D83F66"/>
    <w:rsid w:val="00D90D8B"/>
    <w:rsid w:val="00D929BD"/>
    <w:rsid w:val="00DB081F"/>
    <w:rsid w:val="00DC72A3"/>
    <w:rsid w:val="00DE48B1"/>
    <w:rsid w:val="00E74552"/>
    <w:rsid w:val="00EA0AF9"/>
    <w:rsid w:val="00ED1F40"/>
    <w:rsid w:val="00EF45CF"/>
    <w:rsid w:val="00F557C9"/>
    <w:rsid w:val="00F800A4"/>
    <w:rsid w:val="00FA1870"/>
    <w:rsid w:val="00FC5FD4"/>
    <w:rsid w:val="00FC6BBE"/>
    <w:rsid w:val="00FE257B"/>
    <w:rsid w:val="00FE7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14DB255"/>
  <w15:chartTrackingRefBased/>
  <w15:docId w15:val="{540328F2-11D9-4880-9455-AD05632F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7477"/>
    <w:pPr>
      <w:jc w:val="center"/>
    </w:pPr>
  </w:style>
  <w:style w:type="paragraph" w:styleId="a4">
    <w:name w:val="Closing"/>
    <w:basedOn w:val="a"/>
    <w:rsid w:val="00787477"/>
    <w:pPr>
      <w:jc w:val="right"/>
    </w:pPr>
  </w:style>
  <w:style w:type="paragraph" w:styleId="a5">
    <w:name w:val="Balloon Text"/>
    <w:basedOn w:val="a"/>
    <w:semiHidden/>
    <w:rsid w:val="000004E9"/>
    <w:rPr>
      <w:rFonts w:ascii="Arial" w:eastAsia="ＭＳ ゴシック" w:hAnsi="Arial"/>
      <w:sz w:val="18"/>
      <w:szCs w:val="18"/>
    </w:rPr>
  </w:style>
  <w:style w:type="paragraph" w:styleId="a6">
    <w:name w:val="Date"/>
    <w:basedOn w:val="a"/>
    <w:next w:val="a"/>
    <w:rsid w:val="00660174"/>
  </w:style>
  <w:style w:type="paragraph" w:styleId="a7">
    <w:name w:val="header"/>
    <w:basedOn w:val="a"/>
    <w:link w:val="a8"/>
    <w:uiPriority w:val="99"/>
    <w:unhideWhenUsed/>
    <w:rsid w:val="004D0D5F"/>
    <w:pPr>
      <w:tabs>
        <w:tab w:val="center" w:pos="4252"/>
        <w:tab w:val="right" w:pos="8504"/>
      </w:tabs>
      <w:snapToGrid w:val="0"/>
    </w:pPr>
  </w:style>
  <w:style w:type="character" w:customStyle="1" w:styleId="a8">
    <w:name w:val="ヘッダー (文字)"/>
    <w:link w:val="a7"/>
    <w:uiPriority w:val="99"/>
    <w:rsid w:val="004D0D5F"/>
    <w:rPr>
      <w:kern w:val="2"/>
      <w:sz w:val="21"/>
      <w:szCs w:val="24"/>
    </w:rPr>
  </w:style>
  <w:style w:type="paragraph" w:styleId="a9">
    <w:name w:val="footer"/>
    <w:basedOn w:val="a"/>
    <w:link w:val="aa"/>
    <w:uiPriority w:val="99"/>
    <w:unhideWhenUsed/>
    <w:rsid w:val="004D0D5F"/>
    <w:pPr>
      <w:tabs>
        <w:tab w:val="center" w:pos="4252"/>
        <w:tab w:val="right" w:pos="8504"/>
      </w:tabs>
      <w:snapToGrid w:val="0"/>
    </w:pPr>
  </w:style>
  <w:style w:type="character" w:customStyle="1" w:styleId="aa">
    <w:name w:val="フッター (文字)"/>
    <w:link w:val="a9"/>
    <w:uiPriority w:val="99"/>
    <w:rsid w:val="004D0D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171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伊豆市公共事業電子入札運用基準</vt:lpstr>
      <vt:lpstr>伊豆市公共事業電子入札運用基準</vt:lpstr>
    </vt:vector>
  </TitlesOfParts>
  <Company>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伊豆市公共事業電子入札運用基準</dc:title>
  <dc:subject/>
  <dc:creator>ys60135</dc:creator>
  <cp:keywords/>
  <dc:description/>
  <cp:lastModifiedBy>DAS06215</cp:lastModifiedBy>
  <cp:revision>5</cp:revision>
  <cp:lastPrinted>2013-05-13T08:48:00Z</cp:lastPrinted>
  <dcterms:created xsi:type="dcterms:W3CDTF">2022-11-09T00:55:00Z</dcterms:created>
  <dcterms:modified xsi:type="dcterms:W3CDTF">2026-01-05T01:53:00Z</dcterms:modified>
</cp:coreProperties>
</file>